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91" w:rsidRPr="008239FF" w:rsidRDefault="00B25664">
      <w:pPr>
        <w:rPr>
          <w:sz w:val="32"/>
          <w:szCs w:val="32"/>
        </w:rPr>
      </w:pPr>
      <w:r w:rsidRPr="008239FF">
        <w:rPr>
          <w:sz w:val="32"/>
          <w:szCs w:val="32"/>
        </w:rPr>
        <w:t xml:space="preserve">Data Processing Sequence Palmyra CTD </w:t>
      </w:r>
      <w:r w:rsidR="00C40A50">
        <w:rPr>
          <w:sz w:val="32"/>
          <w:szCs w:val="32"/>
        </w:rPr>
        <w:t>July 2014</w:t>
      </w:r>
      <w:bookmarkStart w:id="0" w:name="_GoBack"/>
      <w:bookmarkEnd w:id="0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DataCnv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Filter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AlignCTD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CellTM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Loopedit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Wildedit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r>
        <w:t>Derive</w:t>
      </w:r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BinAverage</w:t>
      </w:r>
      <w:proofErr w:type="spellEnd"/>
    </w:p>
    <w:p w:rsidR="00B25664" w:rsidRDefault="00B25664" w:rsidP="00B25664">
      <w:pPr>
        <w:pStyle w:val="ListParagraph"/>
        <w:numPr>
          <w:ilvl w:val="0"/>
          <w:numId w:val="1"/>
        </w:numPr>
      </w:pPr>
      <w:proofErr w:type="spellStart"/>
      <w:r>
        <w:t>AsciiOut</w:t>
      </w:r>
      <w:proofErr w:type="spellEnd"/>
    </w:p>
    <w:p w:rsidR="008239FF" w:rsidRDefault="008239FF" w:rsidP="00C40A50">
      <w:pPr>
        <w:pStyle w:val="ListParagraph"/>
      </w:pPr>
    </w:p>
    <w:sectPr w:rsidR="00823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94B06"/>
    <w:multiLevelType w:val="hybridMultilevel"/>
    <w:tmpl w:val="CAE685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64"/>
    <w:rsid w:val="00021096"/>
    <w:rsid w:val="0002311D"/>
    <w:rsid w:val="000258BF"/>
    <w:rsid w:val="000405E2"/>
    <w:rsid w:val="00044539"/>
    <w:rsid w:val="00087119"/>
    <w:rsid w:val="000B2A96"/>
    <w:rsid w:val="000B2B23"/>
    <w:rsid w:val="000C2B4E"/>
    <w:rsid w:val="000C3E2E"/>
    <w:rsid w:val="000D0E1A"/>
    <w:rsid w:val="000D48EB"/>
    <w:rsid w:val="000D5296"/>
    <w:rsid w:val="000D684A"/>
    <w:rsid w:val="000E3598"/>
    <w:rsid w:val="000F4F0B"/>
    <w:rsid w:val="00110645"/>
    <w:rsid w:val="00112142"/>
    <w:rsid w:val="00114D5A"/>
    <w:rsid w:val="00140889"/>
    <w:rsid w:val="0014303F"/>
    <w:rsid w:val="00163814"/>
    <w:rsid w:val="00186702"/>
    <w:rsid w:val="00191F35"/>
    <w:rsid w:val="001A1B89"/>
    <w:rsid w:val="001D455D"/>
    <w:rsid w:val="001D62C4"/>
    <w:rsid w:val="001E046C"/>
    <w:rsid w:val="001F4ADC"/>
    <w:rsid w:val="00200E9B"/>
    <w:rsid w:val="00204D7C"/>
    <w:rsid w:val="00205479"/>
    <w:rsid w:val="00215C79"/>
    <w:rsid w:val="00224D1A"/>
    <w:rsid w:val="002355C0"/>
    <w:rsid w:val="002361D7"/>
    <w:rsid w:val="002407E6"/>
    <w:rsid w:val="002659AF"/>
    <w:rsid w:val="00282F4F"/>
    <w:rsid w:val="00284AF1"/>
    <w:rsid w:val="002928E1"/>
    <w:rsid w:val="00295562"/>
    <w:rsid w:val="002A0FFD"/>
    <w:rsid w:val="002A3B94"/>
    <w:rsid w:val="002A746C"/>
    <w:rsid w:val="002B4AA9"/>
    <w:rsid w:val="002B773B"/>
    <w:rsid w:val="002D1B08"/>
    <w:rsid w:val="002E2881"/>
    <w:rsid w:val="002E455F"/>
    <w:rsid w:val="002F57DB"/>
    <w:rsid w:val="00312F29"/>
    <w:rsid w:val="00313447"/>
    <w:rsid w:val="00345888"/>
    <w:rsid w:val="0035051E"/>
    <w:rsid w:val="0037185C"/>
    <w:rsid w:val="0037314E"/>
    <w:rsid w:val="00373A0E"/>
    <w:rsid w:val="00393AE4"/>
    <w:rsid w:val="003A0317"/>
    <w:rsid w:val="003A1FCD"/>
    <w:rsid w:val="003A3477"/>
    <w:rsid w:val="003B3400"/>
    <w:rsid w:val="003B47DD"/>
    <w:rsid w:val="003B73B2"/>
    <w:rsid w:val="003B75D5"/>
    <w:rsid w:val="003B7662"/>
    <w:rsid w:val="003D58A3"/>
    <w:rsid w:val="003E4194"/>
    <w:rsid w:val="00421805"/>
    <w:rsid w:val="00430F73"/>
    <w:rsid w:val="00433BCF"/>
    <w:rsid w:val="0043541D"/>
    <w:rsid w:val="004434E6"/>
    <w:rsid w:val="00471026"/>
    <w:rsid w:val="00481ADA"/>
    <w:rsid w:val="004A43DA"/>
    <w:rsid w:val="004B1C43"/>
    <w:rsid w:val="004D62ED"/>
    <w:rsid w:val="004F3E17"/>
    <w:rsid w:val="004F5F0F"/>
    <w:rsid w:val="00507BED"/>
    <w:rsid w:val="00510486"/>
    <w:rsid w:val="005204FE"/>
    <w:rsid w:val="00521725"/>
    <w:rsid w:val="00565BFE"/>
    <w:rsid w:val="00572A2A"/>
    <w:rsid w:val="0057743A"/>
    <w:rsid w:val="00586D21"/>
    <w:rsid w:val="005A5091"/>
    <w:rsid w:val="005A5F80"/>
    <w:rsid w:val="005B27DE"/>
    <w:rsid w:val="005C2652"/>
    <w:rsid w:val="005D4F0A"/>
    <w:rsid w:val="005D7247"/>
    <w:rsid w:val="005E4C4D"/>
    <w:rsid w:val="005F429B"/>
    <w:rsid w:val="006006B8"/>
    <w:rsid w:val="0060787F"/>
    <w:rsid w:val="00621928"/>
    <w:rsid w:val="006234A4"/>
    <w:rsid w:val="00653D2A"/>
    <w:rsid w:val="006742C8"/>
    <w:rsid w:val="00682A88"/>
    <w:rsid w:val="00682C6A"/>
    <w:rsid w:val="00687FBB"/>
    <w:rsid w:val="006959B6"/>
    <w:rsid w:val="006A3633"/>
    <w:rsid w:val="006B767F"/>
    <w:rsid w:val="006F3625"/>
    <w:rsid w:val="006F53C7"/>
    <w:rsid w:val="00715163"/>
    <w:rsid w:val="007B0A13"/>
    <w:rsid w:val="007C05C9"/>
    <w:rsid w:val="007F08D2"/>
    <w:rsid w:val="007F774C"/>
    <w:rsid w:val="00812D16"/>
    <w:rsid w:val="008239FF"/>
    <w:rsid w:val="0084589B"/>
    <w:rsid w:val="00862710"/>
    <w:rsid w:val="008627B5"/>
    <w:rsid w:val="008647BD"/>
    <w:rsid w:val="008665AC"/>
    <w:rsid w:val="0087210C"/>
    <w:rsid w:val="00885F53"/>
    <w:rsid w:val="00893B91"/>
    <w:rsid w:val="00895442"/>
    <w:rsid w:val="008A4C3A"/>
    <w:rsid w:val="008A728F"/>
    <w:rsid w:val="008B1EB0"/>
    <w:rsid w:val="008B5613"/>
    <w:rsid w:val="008B5686"/>
    <w:rsid w:val="008B76FF"/>
    <w:rsid w:val="008D61F8"/>
    <w:rsid w:val="008E00F2"/>
    <w:rsid w:val="008E1C17"/>
    <w:rsid w:val="008E6BD3"/>
    <w:rsid w:val="00926534"/>
    <w:rsid w:val="009670CA"/>
    <w:rsid w:val="009B1B81"/>
    <w:rsid w:val="009D5E51"/>
    <w:rsid w:val="009F48A5"/>
    <w:rsid w:val="009F6376"/>
    <w:rsid w:val="00A04B9E"/>
    <w:rsid w:val="00A33534"/>
    <w:rsid w:val="00A5334C"/>
    <w:rsid w:val="00A54B09"/>
    <w:rsid w:val="00A635E4"/>
    <w:rsid w:val="00A6728C"/>
    <w:rsid w:val="00A81414"/>
    <w:rsid w:val="00A835D7"/>
    <w:rsid w:val="00AB7503"/>
    <w:rsid w:val="00AC470D"/>
    <w:rsid w:val="00AE577B"/>
    <w:rsid w:val="00AF2069"/>
    <w:rsid w:val="00B25664"/>
    <w:rsid w:val="00B473BB"/>
    <w:rsid w:val="00B73F73"/>
    <w:rsid w:val="00BB4532"/>
    <w:rsid w:val="00BD0CB8"/>
    <w:rsid w:val="00BD125A"/>
    <w:rsid w:val="00BD150A"/>
    <w:rsid w:val="00BD6C86"/>
    <w:rsid w:val="00BE4E78"/>
    <w:rsid w:val="00BF3BD6"/>
    <w:rsid w:val="00C34B48"/>
    <w:rsid w:val="00C40A50"/>
    <w:rsid w:val="00C44B92"/>
    <w:rsid w:val="00C52FBB"/>
    <w:rsid w:val="00C70FB4"/>
    <w:rsid w:val="00C775B4"/>
    <w:rsid w:val="00C904C9"/>
    <w:rsid w:val="00C9751A"/>
    <w:rsid w:val="00CC19EC"/>
    <w:rsid w:val="00CC41EC"/>
    <w:rsid w:val="00CD2786"/>
    <w:rsid w:val="00CD7426"/>
    <w:rsid w:val="00CD7879"/>
    <w:rsid w:val="00CE2153"/>
    <w:rsid w:val="00CF242F"/>
    <w:rsid w:val="00D03076"/>
    <w:rsid w:val="00DA1EEF"/>
    <w:rsid w:val="00DB4529"/>
    <w:rsid w:val="00DB69A4"/>
    <w:rsid w:val="00DC2C14"/>
    <w:rsid w:val="00DC43C6"/>
    <w:rsid w:val="00DE0681"/>
    <w:rsid w:val="00DF3AB3"/>
    <w:rsid w:val="00E12FBF"/>
    <w:rsid w:val="00E17AE4"/>
    <w:rsid w:val="00E2101E"/>
    <w:rsid w:val="00E3306E"/>
    <w:rsid w:val="00E37E7B"/>
    <w:rsid w:val="00E45B68"/>
    <w:rsid w:val="00E5530C"/>
    <w:rsid w:val="00E87BFE"/>
    <w:rsid w:val="00E923E5"/>
    <w:rsid w:val="00E925C4"/>
    <w:rsid w:val="00E94B40"/>
    <w:rsid w:val="00EB4C82"/>
    <w:rsid w:val="00ED0EC6"/>
    <w:rsid w:val="00ED7E3B"/>
    <w:rsid w:val="00EE2111"/>
    <w:rsid w:val="00EE5061"/>
    <w:rsid w:val="00EF7024"/>
    <w:rsid w:val="00F031F4"/>
    <w:rsid w:val="00F21BDD"/>
    <w:rsid w:val="00F260DB"/>
    <w:rsid w:val="00F55016"/>
    <w:rsid w:val="00F66BD1"/>
    <w:rsid w:val="00F8102E"/>
    <w:rsid w:val="00F845D8"/>
    <w:rsid w:val="00F860BC"/>
    <w:rsid w:val="00F865E5"/>
    <w:rsid w:val="00FD7E83"/>
    <w:rsid w:val="00FE07C7"/>
    <w:rsid w:val="00F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FBEC37-9C25-4906-AF11-6C8B556C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2014-07-25T01:53:00Z</dcterms:created>
  <dcterms:modified xsi:type="dcterms:W3CDTF">2014-07-25T01:53:00Z</dcterms:modified>
</cp:coreProperties>
</file>